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2795" w:rsidR="0061148E" w:rsidRPr="000C582F" w:rsidRDefault="008E4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01C3" w:rsidR="0061148E" w:rsidRPr="000C582F" w:rsidRDefault="008E4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BAF5E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35F57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16C6C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CD571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CC46C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0964E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49C6A" w:rsidR="00B87ED3" w:rsidRPr="000C582F" w:rsidRDefault="008E4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86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34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5A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4A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5E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2AC76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71592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5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0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D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D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8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F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6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51478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865B7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06CAC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7E3FF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737EE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D7FB3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8BAE9" w:rsidR="00B87ED3" w:rsidRPr="000C582F" w:rsidRDefault="008E4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628F1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64CDA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5153A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7073F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20675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8A980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88A50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54674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55316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D6121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A2257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D2F3E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B95A7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E1DAF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7E44" w:rsidR="00B87ED3" w:rsidRPr="000C582F" w:rsidRDefault="008E4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232D" w:rsidR="00B87ED3" w:rsidRPr="000C582F" w:rsidRDefault="008E4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ED5F9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4C9DF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7D184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3A559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DDC9A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F4C96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EE705" w:rsidR="00B87ED3" w:rsidRPr="000C582F" w:rsidRDefault="008E4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EC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2024-06-08T07:35:00.0000000Z</dcterms:modified>
</coreProperties>
</file>