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35A8A" w:rsidR="0061148E" w:rsidRPr="000C582F" w:rsidRDefault="003F0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A3865" w:rsidR="0061148E" w:rsidRPr="000C582F" w:rsidRDefault="003F0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AC158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02571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F4D6EB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E48C8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2B1E7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928A2E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B795C" w:rsidR="00B87ED3" w:rsidRPr="000C582F" w:rsidRDefault="003F0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240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267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A85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89F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AA9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566E9D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0BA31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0F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99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ABD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F6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34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2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C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E8CF0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A906CC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054CF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3B762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2BDBE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73535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A060BF" w:rsidR="00B87ED3" w:rsidRPr="000C582F" w:rsidRDefault="003F0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19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A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CE80D" w:rsidR="00B87ED3" w:rsidRPr="000C582F" w:rsidRDefault="003F0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ED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6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1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C3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A1096E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98006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5DA38F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B41389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5AFD1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797415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0D0A7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9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10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A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6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7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14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784C5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3B428F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456A4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1B6C4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521E6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C0E27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0B7274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D2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5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C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2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7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9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F09EC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736A55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C2266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C3795F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B29C6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D1BC5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2F57D" w:rsidR="00B87ED3" w:rsidRPr="000C582F" w:rsidRDefault="003F0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C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0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06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E8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0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66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6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2024-06-08T11:03:00.0000000Z</dcterms:modified>
</coreProperties>
</file>