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9812" w:rsidR="0061148E" w:rsidRPr="000C582F" w:rsidRDefault="00951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C169" w:rsidR="0061148E" w:rsidRPr="000C582F" w:rsidRDefault="00951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D061E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C2749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FC471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0E6F4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32AAA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54F20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AA845" w:rsidR="00B87ED3" w:rsidRPr="000C582F" w:rsidRDefault="00951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0A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62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0B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B0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2C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18420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7CDC6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D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A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3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7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B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1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3F6B9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30730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BA40B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C48E4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B0803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C8626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DB8DA" w:rsidR="00B87ED3" w:rsidRPr="000C582F" w:rsidRDefault="00951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2D324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30F2F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CCD98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D00AF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28737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B4B27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C27E8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F4C92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71BD0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8E3CD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602EF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9529F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7EF07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29902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7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F6A76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2881A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DB835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E0E06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74339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31605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80F46" w:rsidR="00B87ED3" w:rsidRPr="000C582F" w:rsidRDefault="00951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F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2024-06-08T20:29:00.0000000Z</dcterms:modified>
</coreProperties>
</file>