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CA3D" w:rsidR="0061148E" w:rsidRPr="000C582F" w:rsidRDefault="00496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EEF2" w:rsidR="0061148E" w:rsidRPr="000C582F" w:rsidRDefault="00496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00EF4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5AFDB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C520B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53CCA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8FAAA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99F03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44023" w:rsidR="00B87ED3" w:rsidRPr="000C582F" w:rsidRDefault="00496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E9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97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94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A3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99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F8DA4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3D55D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7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B6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C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F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AF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9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D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8B4DE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00427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6B827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34D2E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46D7D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28DDB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14E76" w:rsidR="00B87ED3" w:rsidRPr="000C582F" w:rsidRDefault="00496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761B" w:rsidR="00B87ED3" w:rsidRPr="000C582F" w:rsidRDefault="00496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1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9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2AA86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693EC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F5445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72D0F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83591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92452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BE433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E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83257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72288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40310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6F39E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27A03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F2A21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3B931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F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C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F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46F67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79868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4DB1A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FA008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D0F11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C4067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A4BC7" w:rsidR="00B87ED3" w:rsidRPr="000C582F" w:rsidRDefault="00496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90FF" w:rsidR="00B87ED3" w:rsidRPr="000C582F" w:rsidRDefault="00496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658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2022-10-23T10:59:00.0000000Z</dcterms:modified>
</coreProperties>
</file>