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9295" w:rsidR="0061148E" w:rsidRPr="000C582F" w:rsidRDefault="00C51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EB8E" w:rsidR="0061148E" w:rsidRPr="000C582F" w:rsidRDefault="00C51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6DDE1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7D84C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685BE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925FA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8FA9F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D99E5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1E4B4" w:rsidR="00B87ED3" w:rsidRPr="000C582F" w:rsidRDefault="00C51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87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C8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A6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90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8F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66E08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35743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0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C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E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0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6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B5E31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D9BA7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EE559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D364D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50D6F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F9E43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F32BA" w:rsidR="00B87ED3" w:rsidRPr="000C582F" w:rsidRDefault="00C5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1BFFE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96004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674AC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DD981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396D2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9DAC9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B258A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341B" w:rsidR="00B87ED3" w:rsidRPr="000C582F" w:rsidRDefault="00C51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ED841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ABF2E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86D99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BDD0D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142D8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AB3B5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05240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B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11DF1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B83DF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6CA90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7BD2E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76FFE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D5A87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32DCC" w:rsidR="00B87ED3" w:rsidRPr="000C582F" w:rsidRDefault="00C5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F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2024-06-09T01:12:00.0000000Z</dcterms:modified>
</coreProperties>
</file>