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58A0F" w:rsidR="0061148E" w:rsidRPr="00812946" w:rsidRDefault="001952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4AB3" w:rsidR="0061148E" w:rsidRPr="00812946" w:rsidRDefault="001952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9198E" w:rsidR="00673BC7" w:rsidRPr="00812946" w:rsidRDefault="00195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0FF44" w:rsidR="00673BC7" w:rsidRPr="00812946" w:rsidRDefault="00195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D7AF9" w:rsidR="00673BC7" w:rsidRPr="00812946" w:rsidRDefault="00195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2BB97" w:rsidR="00673BC7" w:rsidRPr="00812946" w:rsidRDefault="00195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BD202" w:rsidR="00673BC7" w:rsidRPr="00812946" w:rsidRDefault="00195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9573F" w:rsidR="00673BC7" w:rsidRPr="00812946" w:rsidRDefault="00195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68C41" w:rsidR="00673BC7" w:rsidRPr="00812946" w:rsidRDefault="001952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0B6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DE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CC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DF0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79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DF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77501" w:rsidR="00B87ED3" w:rsidRPr="00812946" w:rsidRDefault="0019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6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4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A1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C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48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72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86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0C0F0" w:rsidR="00B87ED3" w:rsidRPr="00812946" w:rsidRDefault="0019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D3060" w:rsidR="00B87ED3" w:rsidRPr="00812946" w:rsidRDefault="0019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87924" w:rsidR="00B87ED3" w:rsidRPr="00812946" w:rsidRDefault="0019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1D60F" w:rsidR="00B87ED3" w:rsidRPr="00812946" w:rsidRDefault="0019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D6D8F" w:rsidR="00B87ED3" w:rsidRPr="00812946" w:rsidRDefault="0019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FDE4C" w:rsidR="00B87ED3" w:rsidRPr="00812946" w:rsidRDefault="0019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BD041" w:rsidR="00B87ED3" w:rsidRPr="00812946" w:rsidRDefault="0019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A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59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C4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DC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0F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FD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1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D9AB3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91FDE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55FD1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0E50D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C4B5F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667B1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724CC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8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88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99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F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46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4C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7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CE3F7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11D3E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00E15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485FA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C4FF5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D9E73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A795CB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27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BA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90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8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43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46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A5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8B4F8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1651A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D5B33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DB40F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F94E5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CCFA0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1C657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34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08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7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19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FD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0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2A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5F6BD8" w:rsidR="00B87ED3" w:rsidRPr="00812946" w:rsidRDefault="0019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74EF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72C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D6E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EBAA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A12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5360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92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D0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DD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54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60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94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D1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528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6CE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