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9C87" w:rsidR="0061148E" w:rsidRPr="00812946" w:rsidRDefault="00843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68E3" w:rsidR="0061148E" w:rsidRPr="00812946" w:rsidRDefault="00843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5E5D4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79B43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FFF15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1047E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45A31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9B701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40834" w:rsidR="00673BC7" w:rsidRPr="00812946" w:rsidRDefault="008432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EC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7D0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FB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FA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B1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BB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8CD82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7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1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5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6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3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7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A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D04C8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8126B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654F1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E3956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56509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70D27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879F7" w:rsidR="00B87ED3" w:rsidRPr="00812946" w:rsidRDefault="00843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2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6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5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6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C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BC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EC2D1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08744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9B68C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08008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540B9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E2703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2F047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8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0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C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F47C5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32AEE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61F3F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59B68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63912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DCBC3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07720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1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D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9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9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5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E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A2EB4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5C52B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65868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8870B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36C47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A5EE6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61648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E7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6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9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C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AEAE95" w:rsidR="00B87ED3" w:rsidRPr="00812946" w:rsidRDefault="00843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66F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C90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5ED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553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938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2D7C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C5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1A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9E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78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0E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7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95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2CF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