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1517" w:rsidR="0061148E" w:rsidRPr="00812946" w:rsidRDefault="00640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B8BF" w:rsidR="0061148E" w:rsidRPr="00812946" w:rsidRDefault="00640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2DF10" w:rsidR="00673BC7" w:rsidRPr="00812946" w:rsidRDefault="00640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CFEF2" w:rsidR="00673BC7" w:rsidRPr="00812946" w:rsidRDefault="00640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0FF48" w:rsidR="00673BC7" w:rsidRPr="00812946" w:rsidRDefault="00640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D8194" w:rsidR="00673BC7" w:rsidRPr="00812946" w:rsidRDefault="00640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A8093" w:rsidR="00673BC7" w:rsidRPr="00812946" w:rsidRDefault="00640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CD788" w:rsidR="00673BC7" w:rsidRPr="00812946" w:rsidRDefault="00640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40860" w:rsidR="00673BC7" w:rsidRPr="00812946" w:rsidRDefault="00640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06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F0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E0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1E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C2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66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54492" w:rsidR="00B87ED3" w:rsidRPr="00812946" w:rsidRDefault="00640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7F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0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1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67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9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1E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49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A8748" w:rsidR="00B87ED3" w:rsidRPr="00812946" w:rsidRDefault="00640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0FBFC" w:rsidR="00B87ED3" w:rsidRPr="00812946" w:rsidRDefault="00640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23615" w:rsidR="00B87ED3" w:rsidRPr="00812946" w:rsidRDefault="00640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CB578" w:rsidR="00B87ED3" w:rsidRPr="00812946" w:rsidRDefault="00640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522DB" w:rsidR="00B87ED3" w:rsidRPr="00812946" w:rsidRDefault="00640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9980A" w:rsidR="00B87ED3" w:rsidRPr="00812946" w:rsidRDefault="00640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49D4F" w:rsidR="00B87ED3" w:rsidRPr="00812946" w:rsidRDefault="00640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9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F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9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A9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E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AA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B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9004B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D7A65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934F0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DB1B8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0FA06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106C3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5ED48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F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4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9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A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8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3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B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75007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9E3BD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5060D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6D352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31E32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41F22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A78B9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EA9A" w:rsidR="00B87ED3" w:rsidRPr="00812946" w:rsidRDefault="006402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8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E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5D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2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2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5F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F0119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43544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80D6F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206EE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441E4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4ED35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CC910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F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5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A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9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CE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A6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A9846D" w:rsidR="00B87ED3" w:rsidRPr="00812946" w:rsidRDefault="00640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352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22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9A0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1EF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D6F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FA1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A3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14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B6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1A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E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2E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C0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0218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10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