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239D" w:rsidR="0061148E" w:rsidRPr="00812946" w:rsidRDefault="00A84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F791" w:rsidR="0061148E" w:rsidRPr="00812946" w:rsidRDefault="00A84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D94A9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5F3DB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33183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BD410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C6C8E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D4C68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68871" w:rsidR="00673BC7" w:rsidRPr="00812946" w:rsidRDefault="00A84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F6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6B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CE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08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47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8E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A3E1B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3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FF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2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7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1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5C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4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10468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82FC7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023BE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C8F44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56F4B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C0826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AC766" w:rsidR="00B87ED3" w:rsidRPr="00812946" w:rsidRDefault="00A8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E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0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9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5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3F262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41324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AC495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E52FF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64F16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BB027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5FCCB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6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3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6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4B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B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D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F6FC2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8E1F7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D3DF6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74EB6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9DA0A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3BA15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37807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3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9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E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8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6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8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35877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1302C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03C29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3F993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2B3C9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2D34C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C86A2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B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1D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E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0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A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877A90" w:rsidR="00B87ED3" w:rsidRPr="00812946" w:rsidRDefault="00A8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87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D43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547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3D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3B4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565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5C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62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34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4C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69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08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F3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42A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2022-10-16T19:49:00.0000000Z</dcterms:modified>
</coreProperties>
</file>