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1394" w:rsidR="0061148E" w:rsidRPr="00812946" w:rsidRDefault="00E34C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641E" w:rsidR="0061148E" w:rsidRPr="00812946" w:rsidRDefault="00E34C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96C54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F0895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16E26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BDBD3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03D4D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28E85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D681F" w:rsidR="00673BC7" w:rsidRPr="00812946" w:rsidRDefault="00E34C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08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CF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21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BF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D0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F7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FEDAE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9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8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2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A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B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E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1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12E2E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86BC0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C786A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35B57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C423E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41CE3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AFB9A" w:rsidR="00B87ED3" w:rsidRPr="00812946" w:rsidRDefault="00E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8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9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4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3D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B90A4" w:rsidR="00B87ED3" w:rsidRPr="00812946" w:rsidRDefault="00E34C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3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1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C2EA0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D1472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0B30D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993AC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F7CAF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2C729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16EB7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7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6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D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2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0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6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2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C0CEF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085BC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46A43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EAB8F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FD6C0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C3002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5D41F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F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75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D7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6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7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5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D2D41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541D2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C7B1B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155D0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E68A9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0496D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C727B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DE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E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BA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D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0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D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EFFA19" w:rsidR="00B87ED3" w:rsidRPr="00812946" w:rsidRDefault="00E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F2D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DB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217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7B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470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982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A6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28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38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9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25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FA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0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4CE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