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A7A8" w:rsidR="0061148E" w:rsidRPr="00812946" w:rsidRDefault="00731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9D04" w:rsidR="0061148E" w:rsidRPr="00812946" w:rsidRDefault="00731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A55D7" w:rsidR="00673BC7" w:rsidRPr="00812946" w:rsidRDefault="00731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279E5" w:rsidR="00673BC7" w:rsidRPr="00812946" w:rsidRDefault="00731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9D340" w:rsidR="00673BC7" w:rsidRPr="00812946" w:rsidRDefault="00731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516ED" w:rsidR="00673BC7" w:rsidRPr="00812946" w:rsidRDefault="00731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581E0" w:rsidR="00673BC7" w:rsidRPr="00812946" w:rsidRDefault="00731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0C9C3" w:rsidR="00673BC7" w:rsidRPr="00812946" w:rsidRDefault="00731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6C04A" w:rsidR="00673BC7" w:rsidRPr="00812946" w:rsidRDefault="00731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4A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EC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0C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B4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24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F3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448D9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8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D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54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5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9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87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9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49756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E6068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4806F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88E4C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5187B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EC385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E136B" w:rsidR="00B87ED3" w:rsidRPr="00812946" w:rsidRDefault="0073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7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6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D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7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F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A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E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DD22C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48C9A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B7B67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0DEF2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5FC96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CF3C0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A6E33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B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D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E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8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D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FB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D1482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FF6DD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E383B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C4AF7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12DF6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08DCC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1C11C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7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0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4A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2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A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2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58671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22861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AA6F8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1E85A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CB985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B0C93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13417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8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0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4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B7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D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5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0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5D42A3" w:rsidR="00B87ED3" w:rsidRPr="00812946" w:rsidRDefault="0073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7769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FC5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83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0D3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E60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66A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26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8D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3A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33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9A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0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F6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4B8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CE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2024-06-08T17:28:00.0000000Z</dcterms:modified>
</coreProperties>
</file>