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22AD" w:rsidR="0061148E" w:rsidRPr="00812946" w:rsidRDefault="00260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CDB3" w:rsidR="0061148E" w:rsidRPr="00812946" w:rsidRDefault="00260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AF0B4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19074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B4C70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7BA15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F10AE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E1652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656BC" w:rsidR="00673BC7" w:rsidRPr="00812946" w:rsidRDefault="00260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11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04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AC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10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40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A8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F53D4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1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8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7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F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6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F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B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B0941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10115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19428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4A2CB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DF84F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C8187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8A3D9" w:rsidR="00B87ED3" w:rsidRPr="00812946" w:rsidRDefault="002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3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7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0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B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0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B3474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5EA69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1C506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F8242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8AD19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25296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A9F0D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3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7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D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C2D64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131D7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801CE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8085A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69A98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2CD61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82136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0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1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3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E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B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8FBAE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AAAE2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7CD09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92680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6EF55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A2B12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983A4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2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1A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C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5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84407" w:rsidR="00B87ED3" w:rsidRPr="00812946" w:rsidRDefault="002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A0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73D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0B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FBD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AAA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A3A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6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71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91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DC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E8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2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9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D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470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