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6721" w:rsidR="0061148E" w:rsidRPr="00812946" w:rsidRDefault="001F4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E06C" w:rsidR="0061148E" w:rsidRPr="00812946" w:rsidRDefault="001F4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95912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73B17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53358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8C141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F9E06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017E0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E494B" w:rsidR="00673BC7" w:rsidRPr="00812946" w:rsidRDefault="001F43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A8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A8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E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1D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34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A5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2CA02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5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9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4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D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7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1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9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7C92F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DE99C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2CEBC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186E9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F413B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A5823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F77BC" w:rsidR="00B87ED3" w:rsidRPr="00812946" w:rsidRDefault="001F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F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9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568C" w:rsidR="00B87ED3" w:rsidRPr="00812946" w:rsidRDefault="001F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3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40E2F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9D0AE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1D896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A8267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1859C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D69B2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C28F1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E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8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5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8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8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7FB54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CC15B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7921B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C2744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70C21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9F800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9D862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B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B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C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3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5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ECF4" w:rsidR="00B87ED3" w:rsidRPr="00812946" w:rsidRDefault="001F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421A" w:rsidR="00B87ED3" w:rsidRPr="00812946" w:rsidRDefault="001F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7F86F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1A3E4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0D879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FE69B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59261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6070D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02891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8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3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8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8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7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5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FC56A2" w:rsidR="00B87ED3" w:rsidRPr="00812946" w:rsidRDefault="001F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F4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9AF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A3D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B7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CD6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F93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4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CD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C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E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2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E1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B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201"/>
    <w:rsid w:val="001D5720"/>
    <w:rsid w:val="001F431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2024-06-09T02:07:00.0000000Z</dcterms:modified>
</coreProperties>
</file>