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59B21" w:rsidR="0061148E" w:rsidRPr="00812946" w:rsidRDefault="001A5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D47F" w:rsidR="0061148E" w:rsidRPr="00812946" w:rsidRDefault="001A5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BBAFB" w:rsidR="00673BC7" w:rsidRPr="00812946" w:rsidRDefault="001A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9973B" w:rsidR="00673BC7" w:rsidRPr="00812946" w:rsidRDefault="001A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6EF18" w:rsidR="00673BC7" w:rsidRPr="00812946" w:rsidRDefault="001A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1070D" w:rsidR="00673BC7" w:rsidRPr="00812946" w:rsidRDefault="001A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D7E66" w:rsidR="00673BC7" w:rsidRPr="00812946" w:rsidRDefault="001A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B7536" w:rsidR="00673BC7" w:rsidRPr="00812946" w:rsidRDefault="001A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89FDA" w:rsidR="00673BC7" w:rsidRPr="00812946" w:rsidRDefault="001A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6C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67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4E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A1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58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DC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8E1B9" w:rsidR="00B87ED3" w:rsidRPr="00812946" w:rsidRDefault="001A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A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7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6E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D2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7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B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84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7B6AB" w:rsidR="00B87ED3" w:rsidRPr="00812946" w:rsidRDefault="001A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46BDC" w:rsidR="00B87ED3" w:rsidRPr="00812946" w:rsidRDefault="001A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7540F" w:rsidR="00B87ED3" w:rsidRPr="00812946" w:rsidRDefault="001A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7D477" w:rsidR="00B87ED3" w:rsidRPr="00812946" w:rsidRDefault="001A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F64AE" w:rsidR="00B87ED3" w:rsidRPr="00812946" w:rsidRDefault="001A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8DBF7" w:rsidR="00B87ED3" w:rsidRPr="00812946" w:rsidRDefault="001A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116D1" w:rsidR="00B87ED3" w:rsidRPr="00812946" w:rsidRDefault="001A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7A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A9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9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D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4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4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50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D5D57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1E932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1DE46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87872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273D0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462B6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C2F48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2A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E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0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7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1A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BA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9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3E941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E52DE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2BD31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D2089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73FC6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1A45C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0A5F7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6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C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E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1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8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5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F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9B40E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A8034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94399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02727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041E2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FB454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CB05E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4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F4C8" w:rsidR="00B87ED3" w:rsidRPr="00812946" w:rsidRDefault="001A5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F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C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C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C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6D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C5FBB2" w:rsidR="00B87ED3" w:rsidRPr="00812946" w:rsidRDefault="001A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537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114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4DF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51A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14F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8B2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5E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E7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8F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79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53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AD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1C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B7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EC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