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F8F2" w:rsidR="0061148E" w:rsidRPr="00812946" w:rsidRDefault="008E1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0410" w:rsidR="0061148E" w:rsidRPr="00812946" w:rsidRDefault="008E1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C34B2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98042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5416C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88065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0C7C2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3EF4F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F39ED" w:rsidR="00673BC7" w:rsidRPr="00812946" w:rsidRDefault="008E1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797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07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E0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23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67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64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91749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6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F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D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2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2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D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3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945E4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0E8E5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E440C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8DD43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233C1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0BE29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B53F5" w:rsidR="00B87ED3" w:rsidRPr="00812946" w:rsidRDefault="008E1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5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4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5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A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6C9C0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542C3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DA86B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AE36B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5979A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1A358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227A3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6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F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8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6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1CCFC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77732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7977C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A1B0C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028BE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E7175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9B220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C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7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7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D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7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4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1750A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D6183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8B551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E839F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CED57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93F21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8BE1A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3E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D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2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D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B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540EF" w:rsidR="00B87ED3" w:rsidRPr="00812946" w:rsidRDefault="008E1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637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9B9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97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1A0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FB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B3A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90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A4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0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88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19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1B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63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A9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2022-10-23T19:30:00.0000000Z</dcterms:modified>
</coreProperties>
</file>