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8C2EEE" w:rsidR="0096215D" w:rsidRPr="00812946" w:rsidRDefault="00C46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E359C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9B873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6B833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BFF7B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9953E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D10A6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DA142" w:rsidR="00673BC7" w:rsidRPr="00812946" w:rsidRDefault="00C46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02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FE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84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13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B8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FC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93042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2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0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0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B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F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B6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D3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5CAC6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9E980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025D3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020F7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F2C4E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A06AD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1E345" w:rsidR="00B87ED3" w:rsidRPr="00812946" w:rsidRDefault="00C4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0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B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F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6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A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E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A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64E14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78F46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5CCF0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24B88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DC43F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8BE51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09903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3C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9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8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2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E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EC9A6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C8368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2A514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6F1ED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F4863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84808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7730B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AB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F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C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2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5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2E8D4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19064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1BB6B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1C388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03270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95E2E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19519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F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3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A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1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C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A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2314B2" w:rsidR="00B87ED3" w:rsidRPr="00812946" w:rsidRDefault="00C4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4AC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F39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57B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4A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BF9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52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DA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2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CB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4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0D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C0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9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46C0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