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0110" w:rsidR="0061148E" w:rsidRPr="00944D28" w:rsidRDefault="006B6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150C" w:rsidR="0061148E" w:rsidRPr="004A7085" w:rsidRDefault="006B6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A292E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98D71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481F7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69F5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0B60E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EA11E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1FF87" w:rsidR="00B87ED3" w:rsidRPr="00944D28" w:rsidRDefault="006B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E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7B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E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6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C9501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BB361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C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7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9915D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B27B8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FE96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5A4EC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96156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E5F1A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89FB" w:rsidR="00B87ED3" w:rsidRPr="00944D28" w:rsidRDefault="006B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F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F5DE4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8E58D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10A75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C9212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229BD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44A68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D68CC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CF5D" w:rsidR="00B87ED3" w:rsidRPr="00944D28" w:rsidRDefault="006B6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6C3A0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FEAA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22C58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3B0E2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C132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102BD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82A48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F691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B50D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F16E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6F434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4A86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D1B61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273C" w:rsidR="00B87ED3" w:rsidRPr="00944D28" w:rsidRDefault="006B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5B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