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CE2A" w:rsidR="0061148E" w:rsidRPr="00944D28" w:rsidRDefault="00724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1A21" w:rsidR="0061148E" w:rsidRPr="004A7085" w:rsidRDefault="00724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03915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37A9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2A646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8FBE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6071D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5B4F8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2568" w:rsidR="00B87ED3" w:rsidRPr="00944D28" w:rsidRDefault="0072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F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2CD1A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7808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8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C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77CD1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5434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FEDDC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A859E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B7CD5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C25E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AAA5" w:rsidR="00B87ED3" w:rsidRPr="00944D28" w:rsidRDefault="0072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5323" w:rsidR="00B87ED3" w:rsidRPr="00944D28" w:rsidRDefault="0072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EFCB1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E1A1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774B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0CA7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7FC4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A20E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EAD1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68CFF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E7DA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3DE8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B44E6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6F1DE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0FA92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BD32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0211" w:rsidR="00B87ED3" w:rsidRPr="00944D28" w:rsidRDefault="0072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8E9C9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EFC2C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F95F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3F18C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4A14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D0261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B017" w:rsidR="00B87ED3" w:rsidRPr="00944D28" w:rsidRDefault="0072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E47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2024-06-07T22:44:00.0000000Z</dcterms:modified>
</coreProperties>
</file>