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53B6" w:rsidR="0061148E" w:rsidRPr="00944D28" w:rsidRDefault="008B0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1D87" w:rsidR="0061148E" w:rsidRPr="004A7085" w:rsidRDefault="008B0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1B86E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84177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13B1C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9DC7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93D20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778F4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B5058" w:rsidR="00B87ED3" w:rsidRPr="00944D28" w:rsidRDefault="008B0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E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3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07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9F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C551A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06439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A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5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96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A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FE61B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B84B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8BE8E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FB5DE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D3315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88A7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610C" w:rsidR="00B87ED3" w:rsidRPr="00944D28" w:rsidRDefault="008B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68555" w:rsidR="00B87ED3" w:rsidRPr="00944D28" w:rsidRDefault="008B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4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3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D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871B1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6B3C0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C8D5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5DED4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02B95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3DE7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20F95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28A83" w:rsidR="00B87ED3" w:rsidRPr="00944D28" w:rsidRDefault="008B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8E456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CB41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9386E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78F2F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696D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F16E3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AD8B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C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6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3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E3F75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5C3A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DC1B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E756D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939C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05BC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1234F" w:rsidR="00B87ED3" w:rsidRPr="00944D28" w:rsidRDefault="008B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7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4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