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1A68" w:rsidR="0061148E" w:rsidRPr="00944D28" w:rsidRDefault="004B1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4C48" w:rsidR="0061148E" w:rsidRPr="004A7085" w:rsidRDefault="004B1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886C3" w:rsidR="00B87ED3" w:rsidRPr="00944D28" w:rsidRDefault="004B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AE71A" w:rsidR="00B87ED3" w:rsidRPr="00944D28" w:rsidRDefault="004B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5DF59" w:rsidR="00B87ED3" w:rsidRPr="00944D28" w:rsidRDefault="004B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ACC85" w:rsidR="00B87ED3" w:rsidRPr="00944D28" w:rsidRDefault="004B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8BE1F" w:rsidR="00B87ED3" w:rsidRPr="00944D28" w:rsidRDefault="004B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FA9E9" w:rsidR="00B87ED3" w:rsidRPr="00944D28" w:rsidRDefault="004B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9B683" w:rsidR="00B87ED3" w:rsidRPr="00944D28" w:rsidRDefault="004B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7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8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A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0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2A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FD13C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FCA2C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9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5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F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BB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B4B1D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FF4A0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36CB5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A0E58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5572C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9562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286D6" w:rsidR="00B87ED3" w:rsidRPr="00944D28" w:rsidRDefault="004B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70214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6DA73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9C8D0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3D710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3E91D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B6B42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AC0EE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7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7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E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6499" w:rsidR="00B87ED3" w:rsidRPr="00944D28" w:rsidRDefault="004B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EF842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FAABD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2C0FF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122D4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53BBA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50EAC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5F1C9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2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1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D574E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3C0AC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8145C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6624E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4B45A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A650F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289F8" w:rsidR="00B87ED3" w:rsidRPr="00944D28" w:rsidRDefault="004B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9206" w:rsidR="00B87ED3" w:rsidRPr="00944D28" w:rsidRDefault="004B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3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B8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