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BDBB" w:rsidR="0061148E" w:rsidRPr="00944D28" w:rsidRDefault="00542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B15E" w:rsidR="0061148E" w:rsidRPr="004A7085" w:rsidRDefault="00542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F9E0B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06125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676DD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52563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FA69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DC63A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51C48" w:rsidR="00B87ED3" w:rsidRPr="00944D28" w:rsidRDefault="0054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9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5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5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5DD77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7DE49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0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7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66B3E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CF76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69A2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D31EA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D9698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D1657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BDEAF" w:rsidR="00B87ED3" w:rsidRPr="00944D28" w:rsidRDefault="0054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058B2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C871F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EED63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0567B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1D8C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1C09E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DFEE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9CB3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19505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578E1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43F7C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C6129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86CC4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36C9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C8303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2B798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9DE0E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F8D96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34CBE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B7FE3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6B989" w:rsidR="00B87ED3" w:rsidRPr="00944D28" w:rsidRDefault="0054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011C" w:rsidR="00B87ED3" w:rsidRPr="00944D28" w:rsidRDefault="00542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E3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