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564B" w:rsidR="0061148E" w:rsidRPr="00944D28" w:rsidRDefault="00256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2DB2" w:rsidR="0061148E" w:rsidRPr="004A7085" w:rsidRDefault="00256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C00BC" w:rsidR="00B87ED3" w:rsidRPr="00944D28" w:rsidRDefault="002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A28C9" w:rsidR="00B87ED3" w:rsidRPr="00944D28" w:rsidRDefault="002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4B04E" w:rsidR="00B87ED3" w:rsidRPr="00944D28" w:rsidRDefault="002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569B9" w:rsidR="00B87ED3" w:rsidRPr="00944D28" w:rsidRDefault="002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1A3B1" w:rsidR="00B87ED3" w:rsidRPr="00944D28" w:rsidRDefault="002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B29BC" w:rsidR="00B87ED3" w:rsidRPr="00944D28" w:rsidRDefault="002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4D80E" w:rsidR="00B87ED3" w:rsidRPr="00944D28" w:rsidRDefault="00256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2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C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8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4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7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72E8C" w:rsidR="00B87ED3" w:rsidRPr="00944D28" w:rsidRDefault="002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85860" w:rsidR="00B87ED3" w:rsidRPr="00944D28" w:rsidRDefault="002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8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7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9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7A464" w:rsidR="00B87ED3" w:rsidRPr="00944D28" w:rsidRDefault="0025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4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66418" w:rsidR="00B87ED3" w:rsidRPr="00944D28" w:rsidRDefault="002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D3AA0" w:rsidR="00B87ED3" w:rsidRPr="00944D28" w:rsidRDefault="002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3B84F" w:rsidR="00B87ED3" w:rsidRPr="00944D28" w:rsidRDefault="002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06CC2" w:rsidR="00B87ED3" w:rsidRPr="00944D28" w:rsidRDefault="002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12D95" w:rsidR="00B87ED3" w:rsidRPr="00944D28" w:rsidRDefault="002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63D03" w:rsidR="00B87ED3" w:rsidRPr="00944D28" w:rsidRDefault="002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E82AF" w:rsidR="00B87ED3" w:rsidRPr="00944D28" w:rsidRDefault="0025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E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01264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888FF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70BAC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2880F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82AFB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A01CC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DF3B6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E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C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7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B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10C6C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98F82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B1225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665F5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E0A4A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835BD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B4C80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D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7BB1" w:rsidR="00B87ED3" w:rsidRPr="00944D28" w:rsidRDefault="00256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555D5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6B5EA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C8D84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4177E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07F3E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98123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7930C" w:rsidR="00B87ED3" w:rsidRPr="00944D28" w:rsidRDefault="0025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D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E1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