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BC0C" w:rsidR="0061148E" w:rsidRPr="00C61931" w:rsidRDefault="00EC73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4CBF8" w:rsidR="0061148E" w:rsidRPr="00C61931" w:rsidRDefault="00EC73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1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A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3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7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4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DBD13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4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B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1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B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5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B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C8C06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B747A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D945D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EFEF9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EC0DD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49691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BE035" w:rsidR="00B87ED3" w:rsidRPr="00944D28" w:rsidRDefault="00EC7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0C6AA" w:rsidR="00B87ED3" w:rsidRPr="00944D28" w:rsidRDefault="00EC7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AF34B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419F2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C1581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E7BF1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3121B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78EAD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4A21D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4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5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A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C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AFF63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291D0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33FAF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613BE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9F65B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B5566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61B4D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4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382B3" w:rsidR="00B87ED3" w:rsidRPr="00944D28" w:rsidRDefault="00EC7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82E5B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AB92B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7E92A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25A93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FB8EB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974ED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36A2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7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7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528B59" w:rsidR="00B87ED3" w:rsidRPr="00944D28" w:rsidRDefault="00EC7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C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1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71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84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2A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9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A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5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0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3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C73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2021-06-13T23:49:00Z</dcterms:modified>
</cp:coreProperties>
</file>