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83E1" w:rsidR="0061148E" w:rsidRPr="00C61931" w:rsidRDefault="00C15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030A" w:rsidR="0061148E" w:rsidRPr="00C61931" w:rsidRDefault="00C15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7718B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B224D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774C8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CF464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41E45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BA6B1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2951A" w:rsidR="00B87ED3" w:rsidRPr="00944D28" w:rsidRDefault="00C1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2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1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A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9134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CEFE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E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D7489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C353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75412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EA24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A62AE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B180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2057" w:rsidR="00B87ED3" w:rsidRPr="00944D28" w:rsidRDefault="00C1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620A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51A50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BA0F9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55DED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C43A9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8CA5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59737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2B3F" w:rsidR="00B87ED3" w:rsidRPr="00944D28" w:rsidRDefault="00C15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003F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B274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5869C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588E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F836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7911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91C7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FE2B0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412CC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2CE2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B1F38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52A59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79DA3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B11E" w:rsidR="00B87ED3" w:rsidRPr="00944D28" w:rsidRDefault="00C1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155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