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4FF4" w:rsidR="0061148E" w:rsidRPr="00C61931" w:rsidRDefault="00FD4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5FA2" w:rsidR="0061148E" w:rsidRPr="00C61931" w:rsidRDefault="00FD4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4B9E9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6E93A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BC805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D5C6C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F8095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0FE35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66283" w:rsidR="00B87ED3" w:rsidRPr="00944D28" w:rsidRDefault="00FD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F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4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1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8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97696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DA9E7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F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A285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EAE70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3CDB1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F43D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393E6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0D395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CCEE0" w:rsidR="00B87ED3" w:rsidRPr="00944D28" w:rsidRDefault="00FD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D1F81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CDB55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AF202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99CF3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3B38B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03F4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D9350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2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86D6" w:rsidR="00B87ED3" w:rsidRPr="00944D28" w:rsidRDefault="00FD4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5E71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A65C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D7AD9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E1BC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A9A3F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B922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3F64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A19CE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EA59A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6716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6F15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79F9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88BC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8EA3C" w:rsidR="00B87ED3" w:rsidRPr="00944D28" w:rsidRDefault="00FD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