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AA20" w:rsidR="0061148E" w:rsidRPr="00C61931" w:rsidRDefault="003B7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DF21" w:rsidR="0061148E" w:rsidRPr="00C61931" w:rsidRDefault="003B7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BAB5D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B9559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8044B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2AE41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34731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EF594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3725F" w:rsidR="00B87ED3" w:rsidRPr="00944D28" w:rsidRDefault="003B7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1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5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6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8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86DAB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D4DF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6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4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62E9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6792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3703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81590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B38EC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5C51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FA071" w:rsidR="00B87ED3" w:rsidRPr="00944D28" w:rsidRDefault="003B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5C431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F33D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2B8D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1B7FC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0D541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0B0F3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F7B94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8A2F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3A8B3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08F3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E5433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66890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ACFD5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A1C99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265F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A901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58DF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35D0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26A7B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73BC9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B7DB" w:rsidR="00B87ED3" w:rsidRPr="00944D28" w:rsidRDefault="003B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3B7D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