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AA4D" w:rsidR="0061148E" w:rsidRPr="00C61931" w:rsidRDefault="007D6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3170" w:rsidR="0061148E" w:rsidRPr="00C61931" w:rsidRDefault="007D6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247F4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D34AE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912F4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CD299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18F54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E977B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38286" w:rsidR="00B87ED3" w:rsidRPr="00944D28" w:rsidRDefault="007D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2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D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29A9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7CF5E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5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1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69C94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6143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D7674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2005D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A8D16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7AE1E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75A3C" w:rsidR="00B87ED3" w:rsidRPr="00944D28" w:rsidRDefault="007D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B4FF5" w:rsidR="00B87ED3" w:rsidRPr="00944D28" w:rsidRDefault="007D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7990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C3DE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FC92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8833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AD29F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0C172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7111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84A0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877E5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EAF7C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F989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581AD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930A0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108F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B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45A3F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B7CC0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43B1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CA5A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E3F65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58B38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3BB9" w:rsidR="00B87ED3" w:rsidRPr="00944D28" w:rsidRDefault="007D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7D6C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