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A621" w:rsidR="0061148E" w:rsidRPr="00C61931" w:rsidRDefault="00970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E43F" w:rsidR="0061148E" w:rsidRPr="00C61931" w:rsidRDefault="00970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16C5A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D4284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41640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10F28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C670C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A43FB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2A48F" w:rsidR="00B87ED3" w:rsidRPr="00944D28" w:rsidRDefault="0097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F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9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9EF94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D3E1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19584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F6449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2E537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5D46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1967C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B956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B9F62" w:rsidR="00B87ED3" w:rsidRPr="00944D28" w:rsidRDefault="0097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D4C7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99371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4312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0CEF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A68BC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9D23E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5033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0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6E2C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A59D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2909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224A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9293E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A8B52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54CB3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9FBF1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E9DB5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242A5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71F1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857E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14AA1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3546" w:rsidR="00B87ED3" w:rsidRPr="00944D28" w:rsidRDefault="0097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A946" w:rsidR="00B87ED3" w:rsidRPr="00944D28" w:rsidRDefault="0097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A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