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61FF9" w:rsidR="0061148E" w:rsidRPr="00C61931" w:rsidRDefault="00996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66AA" w:rsidR="0061148E" w:rsidRPr="00C61931" w:rsidRDefault="00996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4942D" w:rsidR="00B87ED3" w:rsidRPr="00944D28" w:rsidRDefault="0099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AD28B" w:rsidR="00B87ED3" w:rsidRPr="00944D28" w:rsidRDefault="0099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FB0FC" w:rsidR="00B87ED3" w:rsidRPr="00944D28" w:rsidRDefault="0099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1F113" w:rsidR="00B87ED3" w:rsidRPr="00944D28" w:rsidRDefault="0099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C787C" w:rsidR="00B87ED3" w:rsidRPr="00944D28" w:rsidRDefault="0099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E67BF" w:rsidR="00B87ED3" w:rsidRPr="00944D28" w:rsidRDefault="0099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3E499" w:rsidR="00B87ED3" w:rsidRPr="00944D28" w:rsidRDefault="00996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5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C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E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F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C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75862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E8DB5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2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3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4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D3BCF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90CEF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EC385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9343A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FB60A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C36FD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CBEAD" w:rsidR="00B87ED3" w:rsidRPr="00944D28" w:rsidRDefault="0099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AA69" w:rsidR="00B87ED3" w:rsidRPr="00944D28" w:rsidRDefault="0099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DFC59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3E5B3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3E88A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CD788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6A2B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82C53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59E3B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0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4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CBFAE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E1D3E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720B5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4039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FC4CE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4FED6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3F07E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2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1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17543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84CA3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57DF4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3A3F2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96EE1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B78C8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DAB2E" w:rsidR="00B87ED3" w:rsidRPr="00944D28" w:rsidRDefault="0099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C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191C" w:rsidR="00B87ED3" w:rsidRPr="00944D28" w:rsidRDefault="0099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5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4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