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B55A" w:rsidR="0061148E" w:rsidRPr="00C61931" w:rsidRDefault="00D20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84B2" w:rsidR="0061148E" w:rsidRPr="00C61931" w:rsidRDefault="00D20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7A0D7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DBA2D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3A2A9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1BABF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48B00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6D30C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1928B" w:rsidR="00B87ED3" w:rsidRPr="00944D28" w:rsidRDefault="00D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6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A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76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742B1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B658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8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3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D7034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478E7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AD83D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5812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426EA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55FA6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F43AA" w:rsidR="00B87ED3" w:rsidRPr="00944D28" w:rsidRDefault="00D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3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E3E0B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65C66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E121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CB98B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6576F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9FC77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58707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ABB5" w:rsidR="00B87ED3" w:rsidRPr="00944D28" w:rsidRDefault="00D20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9213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588D1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2685F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1CD4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7833A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2D36A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21941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C3C5B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76B92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A7B97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C90C8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12A62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F0813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6F50C" w:rsidR="00B87ED3" w:rsidRPr="00944D28" w:rsidRDefault="00D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5F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2022-10-23T14:45:00.0000000Z</dcterms:modified>
</coreProperties>
</file>