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BBC3" w:rsidR="0061148E" w:rsidRPr="00C61931" w:rsidRDefault="00EB0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C819" w:rsidR="0061148E" w:rsidRPr="00C61931" w:rsidRDefault="00EB0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4A8BE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0D19C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5A141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9101F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15BD2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15BE0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780C0" w:rsidR="00B87ED3" w:rsidRPr="00944D28" w:rsidRDefault="00EB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8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5106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4DA2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3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032FC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D5D4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73DB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5927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CFF54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B8BD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3DC6E" w:rsidR="00B87ED3" w:rsidRPr="00944D28" w:rsidRDefault="00EB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159F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951A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6AA1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2E9B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67C8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5FEEA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A6C4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1307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096D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B6CF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8CAA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789C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6264B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8BEF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01E8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3CFA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7A658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D1F46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62E4E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1569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187D" w:rsidR="00B87ED3" w:rsidRPr="00944D28" w:rsidRDefault="00EB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