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5B55" w:rsidR="0061148E" w:rsidRPr="00C61931" w:rsidRDefault="001A6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D4D9" w:rsidR="0061148E" w:rsidRPr="00C61931" w:rsidRDefault="001A6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C3028" w:rsidR="00B87ED3" w:rsidRPr="00944D28" w:rsidRDefault="001A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1AE6D" w:rsidR="00B87ED3" w:rsidRPr="00944D28" w:rsidRDefault="001A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8A9A0" w:rsidR="00B87ED3" w:rsidRPr="00944D28" w:rsidRDefault="001A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E6757" w:rsidR="00B87ED3" w:rsidRPr="00944D28" w:rsidRDefault="001A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7F597" w:rsidR="00B87ED3" w:rsidRPr="00944D28" w:rsidRDefault="001A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2FF97" w:rsidR="00B87ED3" w:rsidRPr="00944D28" w:rsidRDefault="001A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034DD" w:rsidR="00B87ED3" w:rsidRPr="00944D28" w:rsidRDefault="001A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3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A4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6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2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A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DC070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C4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F0E26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87706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C775A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EEF6B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83072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85751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32228" w:rsidR="00B87ED3" w:rsidRPr="00944D28" w:rsidRDefault="001A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B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A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E6303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00D05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432AD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E0961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CDF8E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21680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0B8ED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348F" w:rsidR="00B87ED3" w:rsidRPr="00944D28" w:rsidRDefault="001A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A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C4E5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E75D7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34578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048F3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FC4FD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16677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ADA2B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305F" w:rsidR="00B87ED3" w:rsidRPr="00944D28" w:rsidRDefault="001A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5EAD" w:rsidR="00B87ED3" w:rsidRPr="00944D28" w:rsidRDefault="001A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02FF1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C35BE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ABF3B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597EC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6C0C0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1249A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4F7C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15C22" w:rsidR="00B87ED3" w:rsidRPr="00944D28" w:rsidRDefault="001A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6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5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7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0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A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6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8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4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B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2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F5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B3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