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33EA" w:rsidR="0061148E" w:rsidRPr="00C61931" w:rsidRDefault="00821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97091" w:rsidR="0061148E" w:rsidRPr="00C61931" w:rsidRDefault="00821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59E7A" w:rsidR="00B87ED3" w:rsidRPr="00944D28" w:rsidRDefault="0082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52060" w:rsidR="00B87ED3" w:rsidRPr="00944D28" w:rsidRDefault="0082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F8990" w:rsidR="00B87ED3" w:rsidRPr="00944D28" w:rsidRDefault="0082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77646" w:rsidR="00B87ED3" w:rsidRPr="00944D28" w:rsidRDefault="0082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58AD9" w:rsidR="00B87ED3" w:rsidRPr="00944D28" w:rsidRDefault="0082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5B9C8" w:rsidR="00B87ED3" w:rsidRPr="00944D28" w:rsidRDefault="0082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4AA3F" w:rsidR="00B87ED3" w:rsidRPr="00944D28" w:rsidRDefault="0082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0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DE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B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C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9D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A7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84E18" w:rsidR="00B87ED3" w:rsidRPr="00944D28" w:rsidRDefault="008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0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3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E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8D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E4C7C" w:rsidR="00B87ED3" w:rsidRPr="00944D28" w:rsidRDefault="008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4247A" w:rsidR="00B87ED3" w:rsidRPr="00944D28" w:rsidRDefault="008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948E6" w:rsidR="00B87ED3" w:rsidRPr="00944D28" w:rsidRDefault="008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41D24" w:rsidR="00B87ED3" w:rsidRPr="00944D28" w:rsidRDefault="008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231FD" w:rsidR="00B87ED3" w:rsidRPr="00944D28" w:rsidRDefault="008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98E6B" w:rsidR="00B87ED3" w:rsidRPr="00944D28" w:rsidRDefault="008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662B3" w:rsidR="00B87ED3" w:rsidRPr="00944D28" w:rsidRDefault="008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9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E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5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C6E6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82F04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7E5B0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626DB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74329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6A85D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858CB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D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8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5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CB3A4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82853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4FA38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3D428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72E4C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C0B41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9FF5E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20CD" w:rsidR="00B87ED3" w:rsidRPr="00944D28" w:rsidRDefault="00821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F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E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7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8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6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47475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06920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B68AD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B90C6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08313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7AFBE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3E4C8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B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B3A7D" w:rsidR="00B87ED3" w:rsidRPr="00944D28" w:rsidRDefault="008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2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09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41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88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99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77B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F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C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3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B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8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F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5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18B5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