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D0BC" w:rsidR="0061148E" w:rsidRPr="00C61931" w:rsidRDefault="00482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06DA" w:rsidR="0061148E" w:rsidRPr="00C61931" w:rsidRDefault="00482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E75A1" w:rsidR="00B87ED3" w:rsidRPr="00944D28" w:rsidRDefault="0048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11341" w:rsidR="00B87ED3" w:rsidRPr="00944D28" w:rsidRDefault="0048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1C8098" w:rsidR="00B87ED3" w:rsidRPr="00944D28" w:rsidRDefault="0048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36B67" w:rsidR="00B87ED3" w:rsidRPr="00944D28" w:rsidRDefault="0048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72D26" w:rsidR="00B87ED3" w:rsidRPr="00944D28" w:rsidRDefault="0048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D10EE" w:rsidR="00B87ED3" w:rsidRPr="00944D28" w:rsidRDefault="0048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5B406" w:rsidR="00B87ED3" w:rsidRPr="00944D28" w:rsidRDefault="0048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4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E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1F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B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31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F6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9EC7D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C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D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D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23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79CDD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45CB1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0419A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B56BE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4E0DA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D643B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5A949" w:rsidR="00B87ED3" w:rsidRPr="00944D28" w:rsidRDefault="0048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9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2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CA3A5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3B0BC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B19D7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1452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E397B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15720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17E79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B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8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B68ED" w:rsidR="00B87ED3" w:rsidRPr="00944D28" w:rsidRDefault="0048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A7F7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80798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9B557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42BC1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3745F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043E9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19E11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8B8A" w:rsidR="00B87ED3" w:rsidRPr="00944D28" w:rsidRDefault="00482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E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F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A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9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85EFC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C730A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D0C02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5B060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84BC7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D093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B0C09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0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9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B46C9" w:rsidR="00B87ED3" w:rsidRPr="00944D28" w:rsidRDefault="0048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69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99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F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5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3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5C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57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7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8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4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2A1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381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2024-06-07T19:50:00.0000000Z</dcterms:modified>
</coreProperties>
</file>