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5E49" w:rsidR="0061148E" w:rsidRPr="00C61931" w:rsidRDefault="00775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7758" w:rsidR="0061148E" w:rsidRPr="00C61931" w:rsidRDefault="00775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CB67A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D57BB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29272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46D01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04671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1E73C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0FC24" w:rsidR="00B87ED3" w:rsidRPr="00944D28" w:rsidRDefault="0077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D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6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12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E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EF0AE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8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F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1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9F075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A1A9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1E989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0A08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6A3B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99FBF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71F4" w:rsidR="00B87ED3" w:rsidRPr="00944D28" w:rsidRDefault="0077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5DA2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C7BCB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C575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1DF13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97FAC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9450F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3925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9788" w:rsidR="00B87ED3" w:rsidRPr="00944D28" w:rsidRDefault="0077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96FFE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AFFA3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C60D5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D10C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06E17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50EB6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FBFA3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86099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57492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4B304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5D024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FA39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666DC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A97E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4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B9707" w:rsidR="00B87ED3" w:rsidRPr="00944D28" w:rsidRDefault="0077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1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5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9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2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7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1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B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B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0F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2024-06-07T21:51:00.0000000Z</dcterms:modified>
</coreProperties>
</file>