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2F34" w:rsidR="0061148E" w:rsidRPr="00C61931" w:rsidRDefault="00714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D2F5" w:rsidR="0061148E" w:rsidRPr="00C61931" w:rsidRDefault="00714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BED1A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BC50F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FEBBC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978DA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73AAA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349F9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07B9B" w:rsidR="00B87ED3" w:rsidRPr="00944D28" w:rsidRDefault="0071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8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8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5C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E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E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8666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8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C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8EFB0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84E9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29D41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69DFB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F2474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647A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1F1AD" w:rsidR="00B87ED3" w:rsidRPr="00944D28" w:rsidRDefault="0071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3D50D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E76C6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6204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826A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D5CE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C4F35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6B14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5C6E2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7442D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11BC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C23A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C2F25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3A7EC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1E7C9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6DBFB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24968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C2ABE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735F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38969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6E0D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D585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2F5F9" w:rsidR="00B87ED3" w:rsidRPr="00944D28" w:rsidRDefault="0071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C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5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6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A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2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A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3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4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DC8"/>
    <w:rsid w:val="00810317"/>
    <w:rsid w:val="008348EC"/>
    <w:rsid w:val="0088636F"/>
    <w:rsid w:val="00892AC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2024-06-07T23:12:00.0000000Z</dcterms:modified>
</coreProperties>
</file>