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0DEDC" w:rsidR="0061148E" w:rsidRPr="00C61931" w:rsidRDefault="003A0B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5320" w:rsidR="0061148E" w:rsidRPr="00C61931" w:rsidRDefault="003A0B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F87C8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3E4AE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B6C654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F2CC8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8ECE8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7FE76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296A1" w:rsidR="00B87ED3" w:rsidRPr="00944D28" w:rsidRDefault="003A0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DD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E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7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0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F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D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1A53F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5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C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2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235F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A52DA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47C64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C98C3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4624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669B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45CD2" w:rsidR="00B87ED3" w:rsidRPr="00944D28" w:rsidRDefault="003A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EF61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11F92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6307D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BA3AC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78E00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4A47A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222E4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F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F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B39C9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A985D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E59EE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8767B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52085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AC399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DC9F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2D23E" w:rsidR="00B87ED3" w:rsidRPr="00944D28" w:rsidRDefault="003A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C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585B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AA15A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59FCA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CB060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A9D40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DF62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4F35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F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7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1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E746D" w:rsidR="00B87ED3" w:rsidRPr="00944D28" w:rsidRDefault="003A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3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AB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80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D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5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B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941EF" w:rsidR="00B87ED3" w:rsidRPr="00944D28" w:rsidRDefault="003A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2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1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7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C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B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