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882B" w:rsidR="0061148E" w:rsidRPr="00C61931" w:rsidRDefault="00266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1BD4" w:rsidR="0061148E" w:rsidRPr="00C61931" w:rsidRDefault="00266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6494B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427FC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18AAB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2E307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DDD6A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74082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FB294" w:rsidR="00B87ED3" w:rsidRPr="00944D28" w:rsidRDefault="002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9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2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8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7823A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8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D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32247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934C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E63B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30F26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6CFD8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7810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D8A3" w:rsidR="00B87ED3" w:rsidRPr="00944D28" w:rsidRDefault="002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511A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F3774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1627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34FC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9C73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C62FA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74AC1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7EB8" w:rsidR="00B87ED3" w:rsidRPr="00944D28" w:rsidRDefault="0026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1555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B7521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5EF4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BF850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DD2C7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4FEF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BBB9A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D75D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0A96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AD18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038F0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7E63B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BA313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3743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F0FD7" w:rsidR="00B87ED3" w:rsidRPr="00944D28" w:rsidRDefault="002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D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0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4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1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1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E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8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0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5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CE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