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36B5" w:rsidR="0061148E" w:rsidRPr="00C61931" w:rsidRDefault="00641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2F4C" w:rsidR="0061148E" w:rsidRPr="00C61931" w:rsidRDefault="00641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4984B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966D9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1B238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1A65B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71C2B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CD788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37730" w:rsidR="00B87ED3" w:rsidRPr="00944D28" w:rsidRDefault="006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9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D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94A9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E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36661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2E31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33E9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1898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3188A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EF726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622C" w:rsidR="00B87ED3" w:rsidRPr="00944D28" w:rsidRDefault="006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6E72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C57E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EC4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4209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21F96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F5CA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588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0E8AD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FC5D1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266A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4564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E42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915E6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CC7B6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8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9CB4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9D295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CAA53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32AD4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6BE83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816A1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CBBBB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31DDB" w:rsidR="00B87ED3" w:rsidRPr="00944D28" w:rsidRDefault="006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2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3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D2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E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8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C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A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0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18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2022-10-23T07:04:00.0000000Z</dcterms:modified>
</coreProperties>
</file>