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7540364" w:rsidR="00364DA6" w:rsidRPr="00845081" w:rsidRDefault="00AE76B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12A5EC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B8863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EA0E8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54F4D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CCAD69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F69EFE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446BDE" w:rsidR="00E9737F" w:rsidRPr="00286BCF" w:rsidRDefault="00AE7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B06A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C53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12FC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FEC4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30B3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5F3A6" w:rsidR="003149D6" w:rsidRPr="002942BF" w:rsidRDefault="00AE76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EBBE5" w:rsidR="003149D6" w:rsidRPr="002942BF" w:rsidRDefault="00AE76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56A264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F330F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3C2504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C68F4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833A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20DE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CFAFCA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9C004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A7B17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502B5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D2A23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D1615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53285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2653A" w:rsidR="003149D6" w:rsidRPr="002942BF" w:rsidRDefault="00AE7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282E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3E0D6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FF5B0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C2664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150AE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E003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0F20E8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8F214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D6FAF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C770C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69279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ADDE9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88A0A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8F6C8" w:rsidR="003149D6" w:rsidRPr="002942BF" w:rsidRDefault="00AE7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81B9F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DB2437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B200D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34E34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41000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AF47C3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F204E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7C3A443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A4E0459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CE7540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CC61C03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738B92C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019339B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C98C2F9" w:rsidR="003149D6" w:rsidRPr="002942BF" w:rsidRDefault="00AE7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8153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09A1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74D9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2D8B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624A98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1DD9D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B7CC8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147E7B8" w:rsidR="003149D6" w:rsidRPr="002942BF" w:rsidRDefault="00AE7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73AAFA3" w:rsidR="003149D6" w:rsidRPr="002942BF" w:rsidRDefault="00AE7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B8F997" w:rsidR="003149D6" w:rsidRPr="002942BF" w:rsidRDefault="00AE7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1DF671" w:rsidR="003149D6" w:rsidRPr="002942BF" w:rsidRDefault="00AE7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61814E9" w:rsidR="003149D6" w:rsidRPr="002942BF" w:rsidRDefault="00AE7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1F53443" w:rsidR="003149D6" w:rsidRPr="002942BF" w:rsidRDefault="00AE7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F2941F" w:rsidR="003149D6" w:rsidRPr="002942BF" w:rsidRDefault="00AE76BB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913C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70E1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F4BEC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C8431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4E709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6E2E9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D291F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E76BB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