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C0E3764" w:rsidR="00364DA6" w:rsidRPr="00845081" w:rsidRDefault="00A201E5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CD28F0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A5B0A2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1C57488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EF5F19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051626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A71FD1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D759AF" w:rsidR="004C2BDE" w:rsidRPr="002942BF" w:rsidRDefault="00A201E5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8699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1685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14891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C172A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D562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8CB97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ACEE0D" w:rsidR="003149D6" w:rsidRPr="002942BF" w:rsidRDefault="00A201E5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B187A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DD18F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6DBEF6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9916A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6CE0B1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6B4D07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A352F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9E37D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8E1C9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72ED7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56FC03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5994F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B5511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316A9A" w:rsidR="003149D6" w:rsidRPr="002942BF" w:rsidRDefault="00A201E5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C9156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0CAB1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08CCD5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70EC1E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2973A0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E4B3F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D3892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3EFA0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3AA75E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AF74D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82C4F4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DDF10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37E045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D5F973" w:rsidR="003149D6" w:rsidRPr="002942BF" w:rsidRDefault="00A201E5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95CA74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633B7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C2E06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7CAB5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0332D3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A3754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3CF95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BC95B83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022B17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E9ED349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6FEBFEB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175B14E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1D1A33D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32A411" w:rsidR="003149D6" w:rsidRPr="002942BF" w:rsidRDefault="00A201E5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6C88D4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23BC7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1C72D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615967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B1FDD5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27048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3CD08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D51FB59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FF1C006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8E108BA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654AE4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E5450CD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9B5B5B0" w:rsidR="003149D6" w:rsidRPr="002942BF" w:rsidRDefault="00A201E5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96BE07" w:rsidR="003149D6" w:rsidRPr="002942BF" w:rsidRDefault="00A201E5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D2474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8608FD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C18BE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5F6F96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3ACA7B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B07DFA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604BB4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C085C7D" w:rsidR="003149D6" w:rsidRPr="002942BF" w:rsidRDefault="00A201E5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9DD42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8C8ED8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C1A214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66C93D9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7A6BF1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430236F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27D10C9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5847E27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F4CB07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17B005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14C6282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A156CF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702950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01E5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