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349A8" w:rsidR="00C34772" w:rsidRPr="0026421F" w:rsidRDefault="00745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C6A53" w:rsidR="00C34772" w:rsidRPr="00D339A1" w:rsidRDefault="00745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B2CC9" w:rsidR="002A7340" w:rsidRPr="00CD56BA" w:rsidRDefault="00745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152B1" w:rsidR="002A7340" w:rsidRPr="00CD56BA" w:rsidRDefault="00745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80E13" w:rsidR="002A7340" w:rsidRPr="00CD56BA" w:rsidRDefault="00745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B9137" w:rsidR="002A7340" w:rsidRPr="00CD56BA" w:rsidRDefault="00745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5A776" w:rsidR="002A7340" w:rsidRPr="00CD56BA" w:rsidRDefault="00745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FA6FC" w:rsidR="002A7340" w:rsidRPr="00CD56BA" w:rsidRDefault="00745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59CE1" w:rsidR="002A7340" w:rsidRPr="00CD56BA" w:rsidRDefault="00745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D9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55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FF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8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C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4441E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DE329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8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7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8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0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18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5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0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477F7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194CA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4ACF2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5268E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03230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A663D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26BF8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A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5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B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4E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22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1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4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22FDD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6276F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3C332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2DA56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60B8E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20E00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0692C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3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3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4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F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6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F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F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05BC6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75D22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56D88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7F164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66C1C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1BA97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6BEE6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D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C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7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4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E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0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6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3B077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6D461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E4451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441F4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BBBCE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F1203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2313D" w:rsidR="009A6C64" w:rsidRPr="00730585" w:rsidRDefault="0074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5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E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F9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32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0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2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7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D20" w:rsidRPr="00B537C7" w:rsidRDefault="00745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E34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D2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