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4A154" w:rsidR="00C34772" w:rsidRPr="0026421F" w:rsidRDefault="00CF43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ECE53" w:rsidR="00C34772" w:rsidRPr="00D339A1" w:rsidRDefault="00CF43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3A315C" w:rsidR="002A7340" w:rsidRPr="00CD56BA" w:rsidRDefault="00CF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3F7D6" w:rsidR="002A7340" w:rsidRPr="00CD56BA" w:rsidRDefault="00CF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1A48A" w:rsidR="002A7340" w:rsidRPr="00CD56BA" w:rsidRDefault="00CF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3DC6F" w:rsidR="002A7340" w:rsidRPr="00CD56BA" w:rsidRDefault="00CF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F6FE8" w:rsidR="002A7340" w:rsidRPr="00CD56BA" w:rsidRDefault="00CF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2878E" w:rsidR="002A7340" w:rsidRPr="00CD56BA" w:rsidRDefault="00CF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8A6387" w:rsidR="002A7340" w:rsidRPr="00CD56BA" w:rsidRDefault="00CF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DB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66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4E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14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CD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49E20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BCBFD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9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D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72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86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43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33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D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C4C19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62E9D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F7FB9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56401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C833E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CF079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08073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355EC" w:rsidR="001835FB" w:rsidRPr="000307EE" w:rsidRDefault="00CF4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7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3A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A4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3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22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C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51CE7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EC7B8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7FABA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E5E9B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CCA09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69403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3A17B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266AD" w:rsidR="001835FB" w:rsidRPr="000307EE" w:rsidRDefault="00CF43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09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A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0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F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91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6D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BEE96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FF9B6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288A8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CA807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F08A9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66CA1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4355E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CD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B8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16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6E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B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2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0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52E36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66C23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E0A2A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F8302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A7441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A0313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2C829" w:rsidR="009A6C64" w:rsidRPr="00730585" w:rsidRDefault="00CF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A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F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8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1C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AC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4E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59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439C" w:rsidRPr="00B537C7" w:rsidRDefault="00CF4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2C5E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39C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