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3984D" w:rsidR="00C34772" w:rsidRPr="0026421F" w:rsidRDefault="00C96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3F3CA" w:rsidR="00C34772" w:rsidRPr="00D339A1" w:rsidRDefault="00C96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8AEC6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01BD2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190F4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B2FB3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00558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DF463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D8FF3" w:rsidR="002A7340" w:rsidRPr="00CD56BA" w:rsidRDefault="00C96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69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3B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9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7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DC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55067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4D835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A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C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A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9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7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A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7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90C41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BB153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2054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38673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4C68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32F29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855B7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8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E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C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9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D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5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D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1D24A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98C4F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9C61C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B7DA2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23E8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40FCA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43090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D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1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F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0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E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7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30F32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94D15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B3B25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E9CAE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9A027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1C8B5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CA782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A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E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8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D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1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D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48D71" w:rsidR="001835FB" w:rsidRPr="000307EE" w:rsidRDefault="00C96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EF90E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E4FCD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94584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0D8EA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E437D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EA840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95AF2" w:rsidR="009A6C64" w:rsidRPr="00730585" w:rsidRDefault="00C96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5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8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C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E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F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2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FE2" w:rsidRPr="00B537C7" w:rsidRDefault="00C96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289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FE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