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A4764" w:rsidR="00C34772" w:rsidRPr="0026421F" w:rsidRDefault="009245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81F77" w:rsidR="00C34772" w:rsidRPr="00D339A1" w:rsidRDefault="009245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B79A5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2E1BC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B9FF5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D88FE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C7F05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1CB0D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BC3D1" w:rsidR="002A7340" w:rsidRPr="00CD56BA" w:rsidRDefault="00924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1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8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B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2B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6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5FBA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01FD0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B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E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E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8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E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7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1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4E8A2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B432D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E5B18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9B3FF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C5577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8A83A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EB7BB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D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C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9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B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7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A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B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09411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09B03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DAC7E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F067E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77CD4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7F223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D18DC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D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7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F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9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C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0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F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CA764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FC943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F41F3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A003A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445BF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68812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500AE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E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8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1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7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4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E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7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D2A5F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84AF7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39EA9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F20DD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D1BA1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832E9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83E96" w:rsidR="009A6C64" w:rsidRPr="00730585" w:rsidRDefault="00924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F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0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AA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C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9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5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554" w:rsidRPr="00B537C7" w:rsidRDefault="00924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687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55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