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1982A" w:rsidR="00C34772" w:rsidRPr="0026421F" w:rsidRDefault="00D50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DBEB6" w:rsidR="00C34772" w:rsidRPr="00D339A1" w:rsidRDefault="00D50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A8FDC" w:rsidR="002A7340" w:rsidRPr="00CD56BA" w:rsidRDefault="00D50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F1C6D" w:rsidR="002A7340" w:rsidRPr="00CD56BA" w:rsidRDefault="00D50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78307" w:rsidR="002A7340" w:rsidRPr="00CD56BA" w:rsidRDefault="00D50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3DEB8" w:rsidR="002A7340" w:rsidRPr="00CD56BA" w:rsidRDefault="00D50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68A0E" w:rsidR="002A7340" w:rsidRPr="00CD56BA" w:rsidRDefault="00D50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C10EB" w:rsidR="002A7340" w:rsidRPr="00CD56BA" w:rsidRDefault="00D50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8B7EF" w:rsidR="002A7340" w:rsidRPr="00CD56BA" w:rsidRDefault="00D50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7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1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D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74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B7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DC6E7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629EF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A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F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7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1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9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4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3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D8B0D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B2A4B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93F9C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C8DA8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F37CB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16CD4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281A0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C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2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A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3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C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8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3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A43CF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6BB05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3C988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DFB85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216F4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EA7FA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2E629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8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1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7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6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7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E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7C96B" w:rsidR="001835FB" w:rsidRPr="000307EE" w:rsidRDefault="00D50C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2F53A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432FD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3F8BA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B5AAE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A6D68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53F3A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D3D54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5C313" w:rsidR="001835FB" w:rsidRPr="000307EE" w:rsidRDefault="00D50C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4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A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2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3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7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6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C36FD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61BBD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7EADC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4CB70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2F716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A4710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A79A3" w:rsidR="009A6C64" w:rsidRPr="00730585" w:rsidRDefault="00D5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6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2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9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D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D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5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9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C43" w:rsidRPr="00B537C7" w:rsidRDefault="00D50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46B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C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