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C4D8A" w:rsidR="00C34772" w:rsidRPr="0026421F" w:rsidRDefault="00720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DC048" w:rsidR="00C34772" w:rsidRPr="00D339A1" w:rsidRDefault="00720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C42AB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94262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B6A67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B59B2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38BFB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D7EC1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8DC53" w:rsidR="002A7340" w:rsidRPr="00CD56BA" w:rsidRDefault="00720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E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E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47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23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50E80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42394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1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A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1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C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4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A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5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68D8C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5426F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B8D3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EFAE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AA46B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0F858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F2338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0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2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9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9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2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4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6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3F3DF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2D9F7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03695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8CCEF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9C107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A3B1E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B49CB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F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A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A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E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A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A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E902D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C012E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2B97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7EA97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B020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74CD6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D10EC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D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6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9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F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9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B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907C5" w:rsidR="001835FB" w:rsidRPr="000307EE" w:rsidRDefault="00720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5C181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0AF9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CDC51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4CC8E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02E08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20567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D9CA6" w:rsidR="009A6C64" w:rsidRPr="00730585" w:rsidRDefault="0072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D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B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CD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8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2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5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F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499" w:rsidRPr="00B537C7" w:rsidRDefault="00720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0FA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49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