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AA23B" w:rsidR="00C34772" w:rsidRPr="0026421F" w:rsidRDefault="00A66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166DC" w:rsidR="00C34772" w:rsidRPr="00D339A1" w:rsidRDefault="00A66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D848D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D923E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D9ABF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B586E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73256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AA2F7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681A1" w:rsidR="002A7340" w:rsidRPr="00CD56BA" w:rsidRDefault="00A66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E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3F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E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0F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2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8E22C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416D9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E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9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C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9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7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96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D7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5A266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F499D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4245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764AB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828E0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80979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D0DAC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3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7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B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D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5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04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2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0F023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8FFB3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29A43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3E22B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8AA9E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067F0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E4B74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9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6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4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86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6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0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23106" w:rsidR="001835FB" w:rsidRPr="000307EE" w:rsidRDefault="00A66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EC9AA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29A48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20984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52267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ADE5D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1E7B7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08A64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B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5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3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5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1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3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9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91B35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EEB91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49FC4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64029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95BA4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AE4B1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07F9C" w:rsidR="009A6C64" w:rsidRPr="00730585" w:rsidRDefault="00A6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5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F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2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84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4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C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1BE" w:rsidRPr="00B537C7" w:rsidRDefault="00A66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48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1B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