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984C3" w:rsidR="00C34772" w:rsidRPr="0026421F" w:rsidRDefault="00674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B97FC" w:rsidR="00C34772" w:rsidRPr="00D339A1" w:rsidRDefault="00674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9883B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4A23C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56AB9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FDD9C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67711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D2115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9098B" w:rsidR="002A7340" w:rsidRPr="00CD56BA" w:rsidRDefault="0067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7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82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DC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6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C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1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38501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64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82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9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6D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5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67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24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0122A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736D7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ED16E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9E80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8D9F8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5FC43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FC5C2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5A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FA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51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48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ED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B5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26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80A31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F4A45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F3C1E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4E062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7392C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0465F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FB409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BE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11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20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0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8F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84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A8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079D1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E0154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60D4A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8E1CF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D5A23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0C037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91D9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E5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5C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A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BC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7E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AE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C2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9603A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51F6F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527FE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DF24F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02377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1ED20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32C53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D8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3C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C2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59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D4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28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8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D03D8" w:rsidR="009A6C64" w:rsidRPr="00730585" w:rsidRDefault="0067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9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6A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B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8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5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E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596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A3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40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B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0A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62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A9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267" w:rsidRPr="00B537C7" w:rsidRDefault="00674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27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26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