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E39CC" w:rsidR="00C34772" w:rsidRPr="0026421F" w:rsidRDefault="00BE2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9D5DA" w:rsidR="00C34772" w:rsidRPr="00D339A1" w:rsidRDefault="00BE2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3502B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AFB32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4EE4A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B64FB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1F011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2AB0D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4AB02" w:rsidR="002A7340" w:rsidRPr="00CD56BA" w:rsidRDefault="00BE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C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4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CA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6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90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B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E3C53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B0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D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F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16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7F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3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D1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89752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4D15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9101A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C8E36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38FD5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5EF54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0A1DA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1D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1E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B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86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19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B4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E2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CF6C1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E8E71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FCBD5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F0192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D3C18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8E5F9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FA7B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30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B4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B9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C2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71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B5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E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344C6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40E04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BD79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94790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AB794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842FC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164AB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23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395F" w:rsidR="001835FB" w:rsidRPr="006D22CC" w:rsidRDefault="00BE2C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8C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B2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1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E9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FC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63849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1B247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C2474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2C1A7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C7F60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1E4B2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9C697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A4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13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F3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BE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F5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F4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4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C40D8" w:rsidR="009A6C64" w:rsidRPr="00730585" w:rsidRDefault="00BE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66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D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5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C9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B7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4C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007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4E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5F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7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84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644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25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C76" w:rsidRPr="00B537C7" w:rsidRDefault="00BE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756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C7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