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29A46" w:rsidR="00C34772" w:rsidRPr="0026421F" w:rsidRDefault="00141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C2DD1" w:rsidR="00C34772" w:rsidRPr="00D339A1" w:rsidRDefault="00141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65698" w:rsidR="002A7340" w:rsidRPr="00CD56BA" w:rsidRDefault="0014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C07A6" w:rsidR="002A7340" w:rsidRPr="00CD56BA" w:rsidRDefault="0014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30047" w:rsidR="002A7340" w:rsidRPr="00CD56BA" w:rsidRDefault="0014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E0305" w:rsidR="002A7340" w:rsidRPr="00CD56BA" w:rsidRDefault="0014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FFB1F" w:rsidR="002A7340" w:rsidRPr="00CD56BA" w:rsidRDefault="0014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19B27" w:rsidR="002A7340" w:rsidRPr="00CD56BA" w:rsidRDefault="0014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869FF" w:rsidR="002A7340" w:rsidRPr="00CD56BA" w:rsidRDefault="0014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54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64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F1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31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33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26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A8D20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4B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67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C5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10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F4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E2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4C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5ED00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E6E23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AA68C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1944A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5FB86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4213C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29EC1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1D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3F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3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2A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4F755" w:rsidR="001835FB" w:rsidRPr="006D22CC" w:rsidRDefault="00141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BE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14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E48C0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469BC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FDADC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DAD84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112D8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04737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974B6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9A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91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C0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64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CC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8E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F5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F6EEB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86BA6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ED3D3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1575D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63DB1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3D51D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013BC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EE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68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11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15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98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17410" w:rsidR="001835FB" w:rsidRPr="006D22CC" w:rsidRDefault="00141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20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F407E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9EBB9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7DD1F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1B279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514DD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53702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690BD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9F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4D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AE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8A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E2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C0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B8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7DC7D" w:rsidR="009A6C64" w:rsidRPr="00730585" w:rsidRDefault="0014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17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A57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630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A9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3E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CA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226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46A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5B5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39C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B65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35C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42E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275" w:rsidRPr="00B537C7" w:rsidRDefault="00141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9A3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275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